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AAB0" w14:textId="50499591" w:rsidR="00105770" w:rsidRDefault="00C82DD5">
      <w:r>
        <w:t xml:space="preserve">                       </w:t>
      </w:r>
      <w:r>
        <w:rPr>
          <w:noProof/>
        </w:rPr>
        <w:drawing>
          <wp:inline distT="0" distB="0" distL="0" distR="0" wp14:anchorId="4E33B13A" wp14:editId="2059866A">
            <wp:extent cx="4343400" cy="1470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l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027" cy="15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225F" w14:textId="1D5445B1" w:rsidR="00C82DD5" w:rsidRDefault="000B260D" w:rsidP="00C82DD5">
      <w:pPr>
        <w:jc w:val="center"/>
        <w:rPr>
          <w:rFonts w:ascii="Constantia" w:hAnsi="Constantia"/>
          <w:b/>
          <w:bCs/>
          <w:sz w:val="24"/>
          <w:szCs w:val="24"/>
          <w:u w:val="single"/>
        </w:rPr>
      </w:pPr>
      <w:r w:rsidRPr="000B260D">
        <w:rPr>
          <w:rFonts w:ascii="Constantia" w:hAnsi="Constantia"/>
          <w:b/>
          <w:bCs/>
          <w:sz w:val="24"/>
          <w:szCs w:val="24"/>
          <w:u w:val="single"/>
        </w:rPr>
        <w:t xml:space="preserve">Pre-registration </w:t>
      </w:r>
      <w:r w:rsidR="00C82DD5">
        <w:rPr>
          <w:rFonts w:ascii="Constantia" w:hAnsi="Constantia"/>
          <w:b/>
          <w:bCs/>
          <w:sz w:val="24"/>
          <w:szCs w:val="24"/>
          <w:u w:val="single"/>
        </w:rPr>
        <w:t>for</w:t>
      </w:r>
    </w:p>
    <w:p w14:paraId="5E00C6BC" w14:textId="1B8EB1CF" w:rsidR="000B260D" w:rsidRDefault="00C82DD5" w:rsidP="00787481">
      <w:pPr>
        <w:jc w:val="center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b/>
          <w:bCs/>
          <w:sz w:val="24"/>
          <w:szCs w:val="24"/>
          <w:u w:val="single"/>
        </w:rPr>
        <w:t>Maryland State Fair’s Military &amp; First Responders Shout Out!!!</w:t>
      </w:r>
    </w:p>
    <w:p w14:paraId="6C9650B1" w14:textId="77777777" w:rsidR="00C82DD5" w:rsidRDefault="000B260D" w:rsidP="00C82DD5">
      <w:pPr>
        <w:rPr>
          <w:rFonts w:ascii="Constantia" w:hAnsi="Constantia"/>
        </w:rPr>
      </w:pPr>
      <w:r w:rsidRPr="000B260D">
        <w:rPr>
          <w:rFonts w:ascii="Constantia" w:hAnsi="Constantia"/>
          <w:b/>
          <w:bCs/>
        </w:rPr>
        <w:t>Directions:</w:t>
      </w:r>
      <w:r w:rsidRPr="000B260D">
        <w:rPr>
          <w:rFonts w:ascii="Constantia" w:hAnsi="Constantia"/>
        </w:rPr>
        <w:t xml:space="preserve"> </w:t>
      </w:r>
    </w:p>
    <w:p w14:paraId="5502124E" w14:textId="1DD1CF0B" w:rsidR="00C82DD5" w:rsidRDefault="000B260D" w:rsidP="00C82DD5">
      <w:pPr>
        <w:rPr>
          <w:rFonts w:ascii="Constantia" w:hAnsi="Constantia"/>
        </w:rPr>
      </w:pPr>
      <w:r w:rsidRPr="000B260D">
        <w:rPr>
          <w:rFonts w:ascii="Constantia" w:hAnsi="Constantia"/>
        </w:rPr>
        <w:t xml:space="preserve">Fill out form, save and email completed form back to </w:t>
      </w:r>
      <w:hyperlink r:id="rId6" w:history="1">
        <w:r w:rsidR="00C82DD5" w:rsidRPr="003540D4">
          <w:rPr>
            <w:rStyle w:val="Hyperlink"/>
            <w:rFonts w:ascii="Constantia" w:hAnsi="Constantia"/>
          </w:rPr>
          <w:t>appreciationmdstatefair2022@gmail.com</w:t>
        </w:r>
      </w:hyperlink>
    </w:p>
    <w:p w14:paraId="1500A99F" w14:textId="71F0CA73" w:rsidR="00C82DD5" w:rsidRDefault="00C82DD5" w:rsidP="00C82DD5">
      <w:pPr>
        <w:rPr>
          <w:rFonts w:ascii="Constantia" w:hAnsi="Constantia"/>
        </w:rPr>
      </w:pPr>
      <w:r>
        <w:rPr>
          <w:rFonts w:ascii="Constantia" w:hAnsi="Constantia"/>
        </w:rPr>
        <w:t xml:space="preserve">Any questions/comments, please call Dawn Leung at (410) 472-3682. </w:t>
      </w:r>
    </w:p>
    <w:p w14:paraId="3D938B79" w14:textId="42FC275D" w:rsidR="00C82DD5" w:rsidRDefault="00C82DD5" w:rsidP="00C82DD5">
      <w:pPr>
        <w:rPr>
          <w:rFonts w:ascii="Constantia" w:hAnsi="Constantia"/>
        </w:rPr>
      </w:pPr>
      <w:r>
        <w:rPr>
          <w:rFonts w:ascii="Constantia" w:hAnsi="Constantia"/>
        </w:rPr>
        <w:t>Show details including awesome participants will be listed on the website by August 15</w:t>
      </w:r>
      <w:r w:rsidRPr="00C82DD5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>.</w:t>
      </w:r>
    </w:p>
    <w:p w14:paraId="1D32D83A" w14:textId="39EF570F" w:rsidR="00C97C85" w:rsidRPr="006E08A3" w:rsidRDefault="000B260D" w:rsidP="00C82DD5">
      <w:pPr>
        <w:rPr>
          <w:rFonts w:ascii="Constantia" w:hAnsi="Constantia"/>
          <w:sz w:val="24"/>
          <w:szCs w:val="24"/>
        </w:rPr>
      </w:pPr>
      <w:r w:rsidRPr="000B260D">
        <w:rPr>
          <w:rFonts w:ascii="Constantia" w:hAnsi="Constantia"/>
          <w:sz w:val="24"/>
          <w:szCs w:val="24"/>
        </w:rPr>
        <w:t>******************************************************************************</w:t>
      </w:r>
      <w:r>
        <w:rPr>
          <w:rFonts w:ascii="Constantia" w:hAnsi="Constantia"/>
          <w:sz w:val="24"/>
          <w:szCs w:val="24"/>
        </w:rPr>
        <w:t>***********</w:t>
      </w:r>
      <w:r w:rsidR="00C97C85" w:rsidRPr="006E08A3">
        <w:rPr>
          <w:rFonts w:ascii="Constantia" w:hAnsi="Constantia"/>
          <w:sz w:val="24"/>
          <w:szCs w:val="24"/>
        </w:rPr>
        <w:t>D</w:t>
      </w:r>
      <w:r w:rsidR="006C643F" w:rsidRPr="006E08A3">
        <w:rPr>
          <w:rFonts w:ascii="Constantia" w:hAnsi="Constantia"/>
          <w:sz w:val="24"/>
          <w:szCs w:val="24"/>
        </w:rPr>
        <w:t>ate:  ___</w:t>
      </w:r>
      <w:sdt>
        <w:sdtPr>
          <w:rPr>
            <w:rFonts w:ascii="Constantia" w:hAnsi="Constantia"/>
            <w:sz w:val="24"/>
            <w:szCs w:val="24"/>
          </w:rPr>
          <w:id w:val="-1874494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643F" w:rsidRPr="006E08A3">
            <w:rPr>
              <w:rFonts w:ascii="Constantia" w:hAnsi="Constantia"/>
              <w:sz w:val="24"/>
              <w:szCs w:val="24"/>
            </w:rPr>
            <w:t>__________________</w:t>
          </w:r>
        </w:sdtContent>
      </w:sdt>
      <w:r w:rsidR="006C643F" w:rsidRPr="006E08A3">
        <w:rPr>
          <w:rFonts w:ascii="Constantia" w:hAnsi="Constantia"/>
          <w:sz w:val="24"/>
          <w:szCs w:val="24"/>
        </w:rPr>
        <w:t>__</w:t>
      </w:r>
    </w:p>
    <w:p w14:paraId="52E44B3A" w14:textId="5B3DEE6E" w:rsidR="00C97C85" w:rsidRPr="006E08A3" w:rsidRDefault="00C97C85" w:rsidP="007229CC">
      <w:pPr>
        <w:spacing w:after="0"/>
        <w:rPr>
          <w:rFonts w:ascii="Constantia" w:hAnsi="Constantia"/>
          <w:sz w:val="24"/>
          <w:szCs w:val="24"/>
        </w:rPr>
      </w:pPr>
      <w:r w:rsidRPr="006E08A3">
        <w:rPr>
          <w:rFonts w:ascii="Constantia" w:hAnsi="Constantia"/>
          <w:sz w:val="24"/>
          <w:szCs w:val="24"/>
        </w:rPr>
        <w:t>Name:  __</w:t>
      </w:r>
      <w:sdt>
        <w:sdtPr>
          <w:rPr>
            <w:rFonts w:ascii="Constantia" w:hAnsi="Constantia"/>
            <w:sz w:val="24"/>
            <w:szCs w:val="24"/>
          </w:rPr>
          <w:id w:val="-538356415"/>
          <w:placeholder>
            <w:docPart w:val="DefaultPlaceholder_-1854013440"/>
          </w:placeholder>
        </w:sdtPr>
        <w:sdtEndPr/>
        <w:sdtContent>
          <w:r w:rsidRPr="006E08A3">
            <w:rPr>
              <w:rFonts w:ascii="Constantia" w:hAnsi="Constantia"/>
              <w:sz w:val="24"/>
              <w:szCs w:val="24"/>
            </w:rPr>
            <w:t>_________________________________________</w:t>
          </w:r>
        </w:sdtContent>
      </w:sdt>
      <w:r w:rsidRPr="006E08A3">
        <w:rPr>
          <w:rFonts w:ascii="Constantia" w:hAnsi="Constantia"/>
          <w:sz w:val="24"/>
          <w:szCs w:val="24"/>
        </w:rPr>
        <w:t>_</w:t>
      </w:r>
      <w:r w:rsidR="00C82DD5">
        <w:rPr>
          <w:rFonts w:ascii="Constantia" w:hAnsi="Constantia"/>
          <w:sz w:val="24"/>
          <w:szCs w:val="24"/>
        </w:rPr>
        <w:t>_________________________</w:t>
      </w:r>
      <w:r w:rsidRPr="006E08A3">
        <w:rPr>
          <w:rFonts w:ascii="Constantia" w:hAnsi="Constantia"/>
          <w:sz w:val="24"/>
          <w:szCs w:val="24"/>
        </w:rPr>
        <w:t xml:space="preserve">     </w:t>
      </w:r>
    </w:p>
    <w:p w14:paraId="3EF96144" w14:textId="77777777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</w:p>
    <w:p w14:paraId="563AAE64" w14:textId="4781801E" w:rsidR="00C97C85" w:rsidRPr="006E08A3" w:rsidRDefault="00C97C85" w:rsidP="007229CC">
      <w:pPr>
        <w:spacing w:after="0"/>
        <w:rPr>
          <w:rFonts w:ascii="Constantia" w:hAnsi="Constantia"/>
          <w:sz w:val="24"/>
          <w:szCs w:val="24"/>
        </w:rPr>
      </w:pPr>
      <w:r w:rsidRPr="006E08A3">
        <w:rPr>
          <w:rFonts w:ascii="Constantia" w:hAnsi="Constantia"/>
          <w:sz w:val="24"/>
          <w:szCs w:val="24"/>
        </w:rPr>
        <w:t>Home Phone:  _</w:t>
      </w:r>
      <w:sdt>
        <w:sdtPr>
          <w:rPr>
            <w:rFonts w:ascii="Constantia" w:hAnsi="Constantia"/>
            <w:sz w:val="24"/>
            <w:szCs w:val="24"/>
          </w:rPr>
          <w:id w:val="1131127226"/>
          <w:placeholder>
            <w:docPart w:val="DefaultPlaceholder_-1854013440"/>
          </w:placeholder>
        </w:sdtPr>
        <w:sdtEndPr/>
        <w:sdtContent>
          <w:r w:rsidRPr="006E08A3">
            <w:rPr>
              <w:rFonts w:ascii="Constantia" w:hAnsi="Constantia"/>
              <w:sz w:val="24"/>
              <w:szCs w:val="24"/>
            </w:rPr>
            <w:t>_________________</w:t>
          </w:r>
        </w:sdtContent>
      </w:sdt>
      <w:r w:rsidRPr="006E08A3">
        <w:rPr>
          <w:rFonts w:ascii="Constantia" w:hAnsi="Constantia"/>
          <w:sz w:val="24"/>
          <w:szCs w:val="24"/>
        </w:rPr>
        <w:t>__Cell Phone:  _</w:t>
      </w:r>
      <w:sdt>
        <w:sdtPr>
          <w:rPr>
            <w:rFonts w:ascii="Constantia" w:hAnsi="Constantia"/>
            <w:sz w:val="24"/>
            <w:szCs w:val="24"/>
          </w:rPr>
          <w:id w:val="1328478258"/>
          <w:placeholder>
            <w:docPart w:val="DefaultPlaceholder_-1854013440"/>
          </w:placeholder>
        </w:sdtPr>
        <w:sdtEndPr/>
        <w:sdtContent>
          <w:r w:rsidRPr="006E08A3">
            <w:rPr>
              <w:rFonts w:ascii="Constantia" w:hAnsi="Constantia"/>
              <w:sz w:val="24"/>
              <w:szCs w:val="24"/>
            </w:rPr>
            <w:t>_____________________</w:t>
          </w:r>
          <w:r w:rsidR="00C82DD5">
            <w:rPr>
              <w:rFonts w:ascii="Constantia" w:hAnsi="Constantia"/>
              <w:sz w:val="24"/>
              <w:szCs w:val="24"/>
            </w:rPr>
            <w:t>__________</w:t>
          </w:r>
        </w:sdtContent>
      </w:sdt>
    </w:p>
    <w:p w14:paraId="0D10007C" w14:textId="77777777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</w:p>
    <w:p w14:paraId="24BF53D0" w14:textId="2021C6F5" w:rsidR="00C97C85" w:rsidRPr="006E08A3" w:rsidRDefault="00C97C85" w:rsidP="007229CC">
      <w:pPr>
        <w:spacing w:after="0"/>
        <w:rPr>
          <w:rFonts w:ascii="Constantia" w:hAnsi="Constantia"/>
          <w:sz w:val="24"/>
          <w:szCs w:val="24"/>
        </w:rPr>
      </w:pPr>
      <w:r w:rsidRPr="006E08A3">
        <w:rPr>
          <w:rFonts w:ascii="Constantia" w:hAnsi="Constantia"/>
          <w:sz w:val="24"/>
          <w:szCs w:val="24"/>
        </w:rPr>
        <w:t>Email address:  __</w:t>
      </w:r>
      <w:sdt>
        <w:sdtPr>
          <w:rPr>
            <w:rFonts w:ascii="Constantia" w:hAnsi="Constantia"/>
            <w:sz w:val="24"/>
            <w:szCs w:val="24"/>
          </w:rPr>
          <w:id w:val="-832912349"/>
          <w:placeholder>
            <w:docPart w:val="DefaultPlaceholder_-1854013440"/>
          </w:placeholder>
        </w:sdtPr>
        <w:sdtEndPr/>
        <w:sdtContent>
          <w:r w:rsidRPr="006E08A3">
            <w:rPr>
              <w:rFonts w:ascii="Constantia" w:hAnsi="Constantia"/>
              <w:sz w:val="24"/>
              <w:szCs w:val="24"/>
            </w:rPr>
            <w:t>_______________________________________________</w:t>
          </w:r>
        </w:sdtContent>
      </w:sdt>
      <w:r w:rsidRPr="006E08A3">
        <w:rPr>
          <w:rFonts w:ascii="Constantia" w:hAnsi="Constantia"/>
          <w:sz w:val="24"/>
          <w:szCs w:val="24"/>
        </w:rPr>
        <w:t>_</w:t>
      </w:r>
      <w:r w:rsidR="00C82DD5">
        <w:rPr>
          <w:rFonts w:ascii="Constantia" w:hAnsi="Constantia"/>
          <w:sz w:val="24"/>
          <w:szCs w:val="24"/>
        </w:rPr>
        <w:t>____________</w:t>
      </w:r>
    </w:p>
    <w:p w14:paraId="468F944C" w14:textId="057EDE1A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</w:p>
    <w:p w14:paraId="6F1B35A1" w14:textId="79E16B69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Military </w:t>
      </w:r>
      <w:sdt>
        <w:sdtPr>
          <w:rPr>
            <w:rFonts w:ascii="Constantia" w:hAnsi="Constantia"/>
            <w:sz w:val="24"/>
            <w:szCs w:val="24"/>
          </w:rPr>
          <w:id w:val="88352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nstantia" w:hAnsi="Constantia"/>
          <w:sz w:val="24"/>
          <w:szCs w:val="24"/>
        </w:rPr>
        <w:t xml:space="preserve">        Firefighter</w:t>
      </w:r>
      <w:sdt>
        <w:sdtPr>
          <w:rPr>
            <w:rFonts w:ascii="Constantia" w:hAnsi="Constantia"/>
            <w:sz w:val="24"/>
            <w:szCs w:val="24"/>
          </w:rPr>
          <w:id w:val="-51299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nstantia" w:hAnsi="Constantia"/>
          <w:sz w:val="24"/>
          <w:szCs w:val="24"/>
        </w:rPr>
        <w:t xml:space="preserve">         EMS</w:t>
      </w:r>
      <w:sdt>
        <w:sdtPr>
          <w:rPr>
            <w:rFonts w:ascii="Constantia" w:hAnsi="Constantia"/>
            <w:sz w:val="24"/>
            <w:szCs w:val="24"/>
          </w:rPr>
          <w:id w:val="131753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E28FE2" w14:textId="0CEDDA50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</w:p>
    <w:p w14:paraId="1BDCD474" w14:textId="77777777" w:rsidR="00C82DD5" w:rsidRDefault="00C82DD5" w:rsidP="007229CC">
      <w:pPr>
        <w:spacing w:after="0"/>
        <w:rPr>
          <w:rFonts w:ascii="Constantia" w:hAnsi="Constantia"/>
          <w:sz w:val="24"/>
          <w:szCs w:val="24"/>
        </w:rPr>
      </w:pPr>
    </w:p>
    <w:p w14:paraId="5D113404" w14:textId="4780A168" w:rsidR="009D3BFC" w:rsidRPr="006E08A3" w:rsidRDefault="00C82DD5" w:rsidP="007229C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Branch/</w:t>
      </w:r>
      <w:r w:rsidR="003D1ADC" w:rsidRPr="006E08A3">
        <w:rPr>
          <w:rFonts w:ascii="Constantia" w:hAnsi="Constantia"/>
          <w:sz w:val="24"/>
          <w:szCs w:val="24"/>
        </w:rPr>
        <w:t>Company</w:t>
      </w:r>
      <w:r w:rsidR="00C36FB9" w:rsidRPr="006E08A3">
        <w:rPr>
          <w:rFonts w:ascii="Constantia" w:hAnsi="Constantia"/>
          <w:sz w:val="24"/>
          <w:szCs w:val="24"/>
        </w:rPr>
        <w:t>-</w:t>
      </w:r>
      <w:r w:rsidR="003D1ADC" w:rsidRPr="006E08A3">
        <w:rPr>
          <w:rFonts w:ascii="Constantia" w:hAnsi="Constantia"/>
          <w:sz w:val="24"/>
          <w:szCs w:val="24"/>
        </w:rPr>
        <w:t>Dept</w:t>
      </w:r>
      <w:r>
        <w:rPr>
          <w:rFonts w:ascii="Constantia" w:hAnsi="Constantia"/>
          <w:sz w:val="24"/>
          <w:szCs w:val="24"/>
        </w:rPr>
        <w:t xml:space="preserve"> Representing (Name/County)</w:t>
      </w:r>
      <w:r w:rsidR="00C97C85" w:rsidRPr="006E08A3">
        <w:rPr>
          <w:rFonts w:ascii="Constantia" w:hAnsi="Constantia"/>
          <w:sz w:val="24"/>
          <w:szCs w:val="24"/>
        </w:rPr>
        <w:t>:  __</w:t>
      </w:r>
      <w:sdt>
        <w:sdtPr>
          <w:rPr>
            <w:rFonts w:ascii="Constantia" w:hAnsi="Constantia"/>
            <w:sz w:val="24"/>
            <w:szCs w:val="24"/>
          </w:rPr>
          <w:id w:val="-1718894864"/>
          <w:placeholder>
            <w:docPart w:val="DefaultPlaceholder_-1854013440"/>
          </w:placeholder>
        </w:sdtPr>
        <w:sdtEndPr/>
        <w:sdtContent>
          <w:r w:rsidR="00C97C85" w:rsidRPr="006E08A3">
            <w:rPr>
              <w:rFonts w:ascii="Constantia" w:hAnsi="Constantia"/>
              <w:sz w:val="24"/>
              <w:szCs w:val="24"/>
            </w:rPr>
            <w:t>_______________________________________________________</w:t>
          </w:r>
          <w:r>
            <w:rPr>
              <w:rFonts w:ascii="Constantia" w:hAnsi="Constantia"/>
              <w:sz w:val="24"/>
              <w:szCs w:val="24"/>
            </w:rPr>
            <w:t>____________________</w:t>
          </w:r>
        </w:sdtContent>
      </w:sdt>
      <w:r w:rsidR="00787481" w:rsidRPr="006E08A3">
        <w:rPr>
          <w:rFonts w:ascii="Constantia" w:hAnsi="Constantia"/>
          <w:sz w:val="24"/>
          <w:szCs w:val="24"/>
        </w:rPr>
        <w:t xml:space="preserve"> </w:t>
      </w:r>
    </w:p>
    <w:p w14:paraId="375AE2FF" w14:textId="548311B5" w:rsidR="00C97951" w:rsidRDefault="00962594" w:rsidP="00C36FB9">
      <w:pPr>
        <w:pBdr>
          <w:bottom w:val="single" w:sz="12" w:space="1" w:color="auto"/>
        </w:pBd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0B260D">
        <w:rPr>
          <w:rFonts w:ascii="Constantia" w:hAnsi="Constantia"/>
          <w:i/>
          <w:sz w:val="24"/>
          <w:szCs w:val="24"/>
        </w:rPr>
        <w:t>_</w:t>
      </w:r>
      <w:r w:rsidR="00C82DD5">
        <w:rPr>
          <w:rFonts w:ascii="Constantia" w:hAnsi="Constantia"/>
          <w:i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34B308F" w14:textId="3692B5B1" w:rsidR="00C82DD5" w:rsidRDefault="00C82DD5" w:rsidP="00C36FB9">
      <w:pPr>
        <w:pBdr>
          <w:bottom w:val="single" w:sz="12" w:space="1" w:color="auto"/>
        </w:pBdr>
        <w:spacing w:after="0" w:line="240" w:lineRule="auto"/>
        <w:rPr>
          <w:rFonts w:ascii="Constantia" w:hAnsi="Constantia"/>
          <w:i/>
          <w:sz w:val="24"/>
          <w:szCs w:val="24"/>
        </w:rPr>
      </w:pPr>
    </w:p>
    <w:p w14:paraId="355115AD" w14:textId="02B9678A" w:rsidR="00C82DD5" w:rsidRDefault="00C82DD5" w:rsidP="00C36FB9">
      <w:pPr>
        <w:pBdr>
          <w:bottom w:val="single" w:sz="12" w:space="1" w:color="auto"/>
        </w:pBdr>
        <w:spacing w:after="0" w:line="240" w:lineRule="auto"/>
        <w:rPr>
          <w:rFonts w:ascii="Constantia" w:hAnsi="Constantia"/>
          <w:i/>
          <w:sz w:val="24"/>
          <w:szCs w:val="24"/>
        </w:rPr>
      </w:pPr>
    </w:p>
    <w:p w14:paraId="1DC5DCDF" w14:textId="535E3DA0" w:rsid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FF0000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FF0000"/>
          <w:sz w:val="24"/>
          <w:szCs w:val="24"/>
        </w:rPr>
        <w:t>Thank you for joining us for an AMAZING morning appreciating YOU!!!!</w:t>
      </w:r>
    </w:p>
    <w:p w14:paraId="616F06DA" w14:textId="010A21EF" w:rsid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FF0000"/>
          <w:sz w:val="24"/>
          <w:szCs w:val="24"/>
        </w:rPr>
      </w:pPr>
      <w:r>
        <w:rPr>
          <w:rFonts w:ascii="Constantia" w:hAnsi="Constantia"/>
          <w:b/>
          <w:bCs/>
          <w:i/>
          <w:color w:val="FF0000"/>
          <w:sz w:val="24"/>
          <w:szCs w:val="24"/>
        </w:rPr>
        <w:t>****</w:t>
      </w:r>
    </w:p>
    <w:p w14:paraId="6B7E7E80" w14:textId="4D85306F" w:rsid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000000" w:themeColor="text1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The Shout Out! Parade organizes at the Race Track by the sta</w:t>
      </w:r>
      <w:r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rting at </w:t>
      </w: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9:</w:t>
      </w:r>
      <w:r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30</w:t>
      </w: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 am</w:t>
      </w:r>
      <w:r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 sharp</w:t>
      </w:r>
    </w:p>
    <w:p w14:paraId="3D8B757E" w14:textId="5D7BADAE" w:rsidR="00C82DD5" w:rsidRP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FF0000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FF0000"/>
          <w:sz w:val="24"/>
          <w:szCs w:val="24"/>
        </w:rPr>
        <w:t>***</w:t>
      </w:r>
    </w:p>
    <w:p w14:paraId="7CFBEEAE" w14:textId="6CC2D6C2" w:rsid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000000" w:themeColor="text1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Military &amp; First Responders with ID receive FREE entry to the Maryland State Fair!</w:t>
      </w:r>
    </w:p>
    <w:p w14:paraId="09B5B58F" w14:textId="7D893F7C" w:rsidR="00C82DD5" w:rsidRP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FF0000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FF0000"/>
          <w:sz w:val="24"/>
          <w:szCs w:val="24"/>
        </w:rPr>
        <w:t>***</w:t>
      </w:r>
    </w:p>
    <w:p w14:paraId="6E3F2C5E" w14:textId="09A00412" w:rsid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000000" w:themeColor="text1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Please bring family and encourage friends to join us for a wonderful day at the Fair appreciating our beloved Military &amp; First Responder</w:t>
      </w:r>
      <w:r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~</w:t>
      </w:r>
    </w:p>
    <w:p w14:paraId="5AC8CFAC" w14:textId="209561B3" w:rsidR="00C82DD5" w:rsidRP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FF0000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FF0000"/>
          <w:sz w:val="24"/>
          <w:szCs w:val="24"/>
        </w:rPr>
        <w:t>***</w:t>
      </w:r>
    </w:p>
    <w:p w14:paraId="43927457" w14:textId="29B70B74" w:rsidR="00C82DD5" w:rsidRP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000000" w:themeColor="text1"/>
          <w:sz w:val="24"/>
          <w:szCs w:val="24"/>
        </w:rPr>
      </w:pPr>
      <w:r w:rsidRPr="00C82DD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God bless you!</w:t>
      </w:r>
    </w:p>
    <w:p w14:paraId="1CB1E610" w14:textId="77777777" w:rsidR="00C82DD5" w:rsidRPr="00C82DD5" w:rsidRDefault="00C82DD5" w:rsidP="00C82DD5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  <w:b/>
          <w:bCs/>
          <w:i/>
          <w:color w:val="000000" w:themeColor="text1"/>
          <w:sz w:val="24"/>
          <w:szCs w:val="24"/>
        </w:rPr>
      </w:pPr>
    </w:p>
    <w:p w14:paraId="2EE7EB48" w14:textId="77777777" w:rsidR="00C82DD5" w:rsidRPr="000B260D" w:rsidRDefault="00C82DD5" w:rsidP="00C36FB9">
      <w:pPr>
        <w:pBdr>
          <w:bottom w:val="single" w:sz="12" w:space="1" w:color="auto"/>
        </w:pBdr>
        <w:spacing w:after="0" w:line="240" w:lineRule="auto"/>
        <w:rPr>
          <w:rFonts w:ascii="Constantia" w:hAnsi="Constantia"/>
          <w:i/>
          <w:sz w:val="24"/>
          <w:szCs w:val="24"/>
        </w:rPr>
      </w:pPr>
    </w:p>
    <w:p w14:paraId="706CFBCA" w14:textId="25FB634A" w:rsidR="00B953E7" w:rsidRPr="000B260D" w:rsidRDefault="00B953E7" w:rsidP="006C643F">
      <w:pPr>
        <w:rPr>
          <w:rFonts w:ascii="Constantia" w:hAnsi="Constantia"/>
        </w:rPr>
      </w:pPr>
    </w:p>
    <w:sectPr w:rsidR="00B953E7" w:rsidRPr="000B260D" w:rsidSect="004F38ED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Qra9IErODc7V/IwGbdtZHv38BkL/7Mm08F056lPAzQJDsQPILgHr+YQbk8HwJ0J2J2M/B2XEC/Y+wChOyjeQ==" w:salt="cJ0hwgKULvZA8ACv/JSj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85"/>
    <w:rsid w:val="00004196"/>
    <w:rsid w:val="00091270"/>
    <w:rsid w:val="000B260D"/>
    <w:rsid w:val="000B3041"/>
    <w:rsid w:val="00105770"/>
    <w:rsid w:val="00110868"/>
    <w:rsid w:val="00157C69"/>
    <w:rsid w:val="00336E73"/>
    <w:rsid w:val="00346BE5"/>
    <w:rsid w:val="003D1ADC"/>
    <w:rsid w:val="00414DC1"/>
    <w:rsid w:val="004C6B22"/>
    <w:rsid w:val="004F38ED"/>
    <w:rsid w:val="004F69AF"/>
    <w:rsid w:val="00523DA7"/>
    <w:rsid w:val="00581D84"/>
    <w:rsid w:val="006817FA"/>
    <w:rsid w:val="006C643F"/>
    <w:rsid w:val="006E08A3"/>
    <w:rsid w:val="006F0081"/>
    <w:rsid w:val="007229CC"/>
    <w:rsid w:val="00735A7C"/>
    <w:rsid w:val="00787481"/>
    <w:rsid w:val="00847FE5"/>
    <w:rsid w:val="008644F7"/>
    <w:rsid w:val="008A1E55"/>
    <w:rsid w:val="00962594"/>
    <w:rsid w:val="00975F24"/>
    <w:rsid w:val="009D3BFC"/>
    <w:rsid w:val="00A178EA"/>
    <w:rsid w:val="00B17A69"/>
    <w:rsid w:val="00B213ED"/>
    <w:rsid w:val="00B653E0"/>
    <w:rsid w:val="00B953E7"/>
    <w:rsid w:val="00C36FB9"/>
    <w:rsid w:val="00C45E2A"/>
    <w:rsid w:val="00C82DD5"/>
    <w:rsid w:val="00C97951"/>
    <w:rsid w:val="00C97C85"/>
    <w:rsid w:val="00E212A7"/>
    <w:rsid w:val="00EC162C"/>
    <w:rsid w:val="00F22814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C7A6"/>
  <w15:chartTrackingRefBased/>
  <w15:docId w15:val="{6F248CF2-BEB2-44B4-9B81-F25BB8D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1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reciationmdstatefair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48D0-71D6-412E-8129-B2EF3F0AAB64}"/>
      </w:docPartPr>
      <w:docPartBody>
        <w:p w:rsidR="00E2101D" w:rsidRDefault="00CF2791">
          <w:r w:rsidRPr="00891F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AF5B-B73B-40D3-A7FA-8D1B568C7849}"/>
      </w:docPartPr>
      <w:docPartBody>
        <w:p w:rsidR="00E2101D" w:rsidRDefault="00CF2791">
          <w:r w:rsidRPr="00891F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1"/>
    <w:rsid w:val="00024C17"/>
    <w:rsid w:val="000530EA"/>
    <w:rsid w:val="001E2794"/>
    <w:rsid w:val="00287575"/>
    <w:rsid w:val="00492026"/>
    <w:rsid w:val="009F29C2"/>
    <w:rsid w:val="00CF2791"/>
    <w:rsid w:val="00E2101D"/>
    <w:rsid w:val="00E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10F"/>
    <w:rPr>
      <w:color w:val="808080"/>
    </w:rPr>
  </w:style>
  <w:style w:type="paragraph" w:customStyle="1" w:styleId="EE995E3D9DBE43A885B1663E67479D34">
    <w:name w:val="EE995E3D9DBE43A885B1663E67479D34"/>
    <w:rsid w:val="00E2101D"/>
  </w:style>
  <w:style w:type="paragraph" w:customStyle="1" w:styleId="B772CFA7E79D479DBC5EF31BB551DB14">
    <w:name w:val="B772CFA7E79D479DBC5EF31BB551DB14"/>
    <w:rsid w:val="00E2610F"/>
    <w:rPr>
      <w:rFonts w:eastAsiaTheme="minorHAnsi"/>
    </w:rPr>
  </w:style>
  <w:style w:type="paragraph" w:customStyle="1" w:styleId="A32BA3885B924532A046100F8A3732AB">
    <w:name w:val="A32BA3885B924532A046100F8A3732AB"/>
    <w:rsid w:val="00E2610F"/>
    <w:rPr>
      <w:rFonts w:eastAsiaTheme="minorHAnsi"/>
    </w:rPr>
  </w:style>
  <w:style w:type="paragraph" w:customStyle="1" w:styleId="EE995E3D9DBE43A885B1663E67479D341">
    <w:name w:val="EE995E3D9DBE43A885B1663E67479D341"/>
    <w:rsid w:val="00E2610F"/>
    <w:rPr>
      <w:rFonts w:eastAsiaTheme="minorHAnsi"/>
    </w:rPr>
  </w:style>
  <w:style w:type="paragraph" w:customStyle="1" w:styleId="B772CFA7E79D479DBC5EF31BB551DB141">
    <w:name w:val="B772CFA7E79D479DBC5EF31BB551DB141"/>
    <w:rsid w:val="00E2610F"/>
    <w:rPr>
      <w:rFonts w:eastAsiaTheme="minorHAnsi"/>
    </w:rPr>
  </w:style>
  <w:style w:type="paragraph" w:customStyle="1" w:styleId="A32BA3885B924532A046100F8A3732AB1">
    <w:name w:val="A32BA3885B924532A046100F8A3732AB1"/>
    <w:rsid w:val="00E2610F"/>
    <w:rPr>
      <w:rFonts w:eastAsiaTheme="minorHAnsi"/>
    </w:rPr>
  </w:style>
  <w:style w:type="paragraph" w:customStyle="1" w:styleId="EE995E3D9DBE43A885B1663E67479D342">
    <w:name w:val="EE995E3D9DBE43A885B1663E67479D342"/>
    <w:rsid w:val="00E2610F"/>
    <w:rPr>
      <w:rFonts w:eastAsiaTheme="minorHAnsi"/>
    </w:rPr>
  </w:style>
  <w:style w:type="paragraph" w:customStyle="1" w:styleId="B772CFA7E79D479DBC5EF31BB551DB142">
    <w:name w:val="B772CFA7E79D479DBC5EF31BB551DB142"/>
    <w:rsid w:val="00E2610F"/>
    <w:rPr>
      <w:rFonts w:eastAsiaTheme="minorHAnsi"/>
    </w:rPr>
  </w:style>
  <w:style w:type="paragraph" w:customStyle="1" w:styleId="A32BA3885B924532A046100F8A3732AB2">
    <w:name w:val="A32BA3885B924532A046100F8A3732AB2"/>
    <w:rsid w:val="00E2610F"/>
    <w:rPr>
      <w:rFonts w:eastAsiaTheme="minorHAnsi"/>
    </w:rPr>
  </w:style>
  <w:style w:type="paragraph" w:customStyle="1" w:styleId="EE995E3D9DBE43A885B1663E67479D343">
    <w:name w:val="EE995E3D9DBE43A885B1663E67479D343"/>
    <w:rsid w:val="00E2610F"/>
    <w:rPr>
      <w:rFonts w:eastAsiaTheme="minorHAnsi"/>
    </w:rPr>
  </w:style>
  <w:style w:type="paragraph" w:customStyle="1" w:styleId="B772CFA7E79D479DBC5EF31BB551DB143">
    <w:name w:val="B772CFA7E79D479DBC5EF31BB551DB143"/>
    <w:rsid w:val="00E2610F"/>
    <w:rPr>
      <w:rFonts w:eastAsiaTheme="minorHAnsi"/>
    </w:rPr>
  </w:style>
  <w:style w:type="paragraph" w:customStyle="1" w:styleId="A32BA3885B924532A046100F8A3732AB3">
    <w:name w:val="A32BA3885B924532A046100F8A3732AB3"/>
    <w:rsid w:val="00E2610F"/>
    <w:rPr>
      <w:rFonts w:eastAsiaTheme="minorHAnsi"/>
    </w:rPr>
  </w:style>
  <w:style w:type="paragraph" w:customStyle="1" w:styleId="EE995E3D9DBE43A885B1663E67479D344">
    <w:name w:val="EE995E3D9DBE43A885B1663E67479D344"/>
    <w:rsid w:val="00E2610F"/>
    <w:rPr>
      <w:rFonts w:eastAsiaTheme="minorHAnsi"/>
    </w:rPr>
  </w:style>
  <w:style w:type="paragraph" w:customStyle="1" w:styleId="B772CFA7E79D479DBC5EF31BB551DB144">
    <w:name w:val="B772CFA7E79D479DBC5EF31BB551DB144"/>
    <w:rsid w:val="00E2610F"/>
    <w:rPr>
      <w:rFonts w:eastAsiaTheme="minorHAnsi"/>
    </w:rPr>
  </w:style>
  <w:style w:type="paragraph" w:customStyle="1" w:styleId="A32BA3885B924532A046100F8A3732AB4">
    <w:name w:val="A32BA3885B924532A046100F8A3732AB4"/>
    <w:rsid w:val="00E2610F"/>
    <w:rPr>
      <w:rFonts w:eastAsiaTheme="minorHAnsi"/>
    </w:rPr>
  </w:style>
  <w:style w:type="paragraph" w:customStyle="1" w:styleId="EE995E3D9DBE43A885B1663E67479D345">
    <w:name w:val="EE995E3D9DBE43A885B1663E67479D345"/>
    <w:rsid w:val="00E261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2738-AD2C-4505-9D1E-4146FBB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Martenson</dc:creator>
  <cp:keywords/>
  <dc:description/>
  <cp:lastModifiedBy>Grace M. Leung</cp:lastModifiedBy>
  <cp:revision>2</cp:revision>
  <dcterms:created xsi:type="dcterms:W3CDTF">2022-06-19T20:04:00Z</dcterms:created>
  <dcterms:modified xsi:type="dcterms:W3CDTF">2022-06-19T20:04:00Z</dcterms:modified>
</cp:coreProperties>
</file>